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2EB43BD"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5A54BC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683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54640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福建省南安市剑桥鞋服有限公司</w:t>
            </w:r>
          </w:p>
        </w:tc>
      </w:tr>
      <w:tr w14:paraId="5B2A90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3C34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EFE3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梭织工装</w:t>
            </w:r>
          </w:p>
        </w:tc>
      </w:tr>
      <w:tr w14:paraId="25D909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B876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600C9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剑桥</w:t>
            </w:r>
          </w:p>
        </w:tc>
      </w:tr>
      <w:tr w14:paraId="693C75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A48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6F02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59</w:t>
            </w:r>
          </w:p>
        </w:tc>
      </w:tr>
      <w:tr w14:paraId="6FBEF8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54855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B6A0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110/56-140/64</w:t>
            </w:r>
          </w:p>
        </w:tc>
      </w:tr>
      <w:tr w14:paraId="53780E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F772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ADF5E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2023年12月15日至2024年4月15日</w:t>
            </w:r>
          </w:p>
        </w:tc>
      </w:tr>
      <w:tr w14:paraId="1E127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1D55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267BC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A4201665</w:t>
            </w:r>
          </w:p>
        </w:tc>
      </w:tr>
      <w:tr w14:paraId="76A44C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F46E2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3155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/>
                <w:sz w:val="30"/>
                <w:szCs w:val="30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-413385</wp:posOffset>
                  </wp:positionV>
                  <wp:extent cx="2133600" cy="1048385"/>
                  <wp:effectExtent l="0" t="0" r="0" b="18415"/>
                  <wp:wrapThrough wrapText="bothSides">
                    <wp:wrapPolygon>
                      <wp:start x="0" y="0"/>
                      <wp:lineTo x="0" y="21194"/>
                      <wp:lineTo x="21407" y="21194"/>
                      <wp:lineTo x="21407" y="0"/>
                      <wp:lineTo x="0" y="0"/>
                    </wp:wrapPolygon>
                  </wp:wrapThrough>
                  <wp:docPr id="3" name="图片 3" descr="62492a3cea61d09f9be6fc3a1d104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2492a3cea61d09f9be6fc3a1d1040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04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AD8FF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A237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8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FE034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绳带长度不符合国家标准GB 31701-2015标准的要求。</w:t>
            </w:r>
          </w:p>
        </w:tc>
      </w:tr>
      <w:tr w14:paraId="38160C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34CA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68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4F48A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儿童在玩耍过程中，绳带可能被异物卡住，导致勒伤的情况发生，存在一定的安全隐患。</w:t>
            </w:r>
          </w:p>
        </w:tc>
      </w:tr>
      <w:tr w14:paraId="4BE2FA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3170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8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86BF9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消费者可以将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Hans"/>
              </w:rPr>
              <w:t>绳带剪短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。</w:t>
            </w:r>
          </w:p>
        </w:tc>
      </w:tr>
      <w:tr w14:paraId="7147A3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0931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8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88A8A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为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消费者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提供修理或者退换货服务</w:t>
            </w:r>
          </w:p>
        </w:tc>
      </w:tr>
      <w:tr w14:paraId="217B72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F2E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8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53267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福建省南安市剑桥鞋服有限公司</w:t>
            </w:r>
          </w:p>
        </w:tc>
      </w:tr>
      <w:tr w14:paraId="768A7A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31D4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7B43D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18606089723</w:t>
            </w:r>
          </w:p>
        </w:tc>
      </w:tr>
      <w:tr w14:paraId="506EE8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C0B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6D2BA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福建省南安市剑桥鞋服有限公司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将在</w:t>
            </w:r>
            <w:bookmarkStart w:id="0" w:name="_GoBack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经销商门店</w:t>
            </w:r>
            <w:bookmarkEnd w:id="0"/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发布召回公告通知消费者此次召回事宜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，说明召回具体事宜。同时为购买到缺陷产品的消费者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提供修理或者退换货服务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，消费者也可拨打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电话18606089723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了解具体事宜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5217C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072F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81459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无</w:t>
            </w:r>
          </w:p>
        </w:tc>
      </w:tr>
      <w:tr w14:paraId="070CB6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FFB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5EB9C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相关用户也可以登录国家市场监督管理总局缺陷产品管理中心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网站、中国产品安全与召回信息网</w:t>
            </w:r>
            <w:r>
              <w:rPr>
                <w:rFonts w:hint="eastAsia" w:ascii="仿宋_GB2312" w:hAnsi="微软雅黑" w:eastAsia="仿宋_GB2312" w:cs="微软雅黑"/>
                <w:color w:val="auto"/>
                <w:sz w:val="32"/>
                <w:szCs w:val="32"/>
                <w:shd w:val="clear" w:color="auto" w:fill="FFFFFF"/>
              </w:rPr>
              <w:t>或关注微信公众号（SAMRDPAC)，或拨打缺陷产品管理中心热线电话：010-59799616，了解更多信息。</w:t>
            </w:r>
          </w:p>
        </w:tc>
      </w:tr>
    </w:tbl>
    <w:p w14:paraId="1CC89D66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758675EE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OWQxZWVlYTgyODJmZmUyMjU2MTQ3MWE0YjhjODM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1F5F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33BC7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57B10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0E0C"/>
    <w:rsid w:val="005A76CB"/>
    <w:rsid w:val="005B46A8"/>
    <w:rsid w:val="005B5409"/>
    <w:rsid w:val="005B75CC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1858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2FCC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5B2E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61FB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5A4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6C8F"/>
    <w:rsid w:val="00F97C0C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D391CD3"/>
    <w:rsid w:val="0EB95285"/>
    <w:rsid w:val="0FA226A9"/>
    <w:rsid w:val="11927270"/>
    <w:rsid w:val="134437DE"/>
    <w:rsid w:val="159E025C"/>
    <w:rsid w:val="16781DF0"/>
    <w:rsid w:val="19FC1E9B"/>
    <w:rsid w:val="1B9A533C"/>
    <w:rsid w:val="20CD3C76"/>
    <w:rsid w:val="212A3044"/>
    <w:rsid w:val="21C82D89"/>
    <w:rsid w:val="23A351CB"/>
    <w:rsid w:val="2EFE18AB"/>
    <w:rsid w:val="37A97EF1"/>
    <w:rsid w:val="37F15131"/>
    <w:rsid w:val="44C704EF"/>
    <w:rsid w:val="48D53516"/>
    <w:rsid w:val="4AD30C26"/>
    <w:rsid w:val="4DD56340"/>
    <w:rsid w:val="4DE900BA"/>
    <w:rsid w:val="52DA4A85"/>
    <w:rsid w:val="564F6B16"/>
    <w:rsid w:val="598712CE"/>
    <w:rsid w:val="6A4C40D4"/>
    <w:rsid w:val="6B804D0F"/>
    <w:rsid w:val="6CB54831"/>
    <w:rsid w:val="6D8D74BE"/>
    <w:rsid w:val="747F406E"/>
    <w:rsid w:val="75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字符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字符"/>
    <w:basedOn w:val="20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字符"/>
    <w:basedOn w:val="20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字符"/>
    <w:basedOn w:val="20"/>
    <w:link w:val="5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字符"/>
    <w:basedOn w:val="2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字符"/>
    <w:basedOn w:val="20"/>
    <w:link w:val="7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字符"/>
    <w:basedOn w:val="20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字符"/>
    <w:basedOn w:val="20"/>
    <w:link w:val="9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字符"/>
    <w:basedOn w:val="20"/>
    <w:link w:val="10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字符"/>
    <w:basedOn w:val="20"/>
    <w:link w:val="15"/>
    <w:qFormat/>
    <w:uiPriority w:val="99"/>
    <w:rPr>
      <w:kern w:val="2"/>
      <w:sz w:val="18"/>
      <w:szCs w:val="18"/>
    </w:rPr>
  </w:style>
  <w:style w:type="character" w:customStyle="1" w:styleId="34">
    <w:name w:val="页脚 字符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character" w:customStyle="1" w:styleId="36">
    <w:name w:val="批注框文本 字符"/>
    <w:basedOn w:val="20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文档结构图 字符"/>
    <w:basedOn w:val="20"/>
    <w:link w:val="11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字符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字符"/>
    <w:basedOn w:val="39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82865-8E1B-4886-861A-48B85BD3C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430</Words>
  <Characters>517</Characters>
  <Lines>4</Lines>
  <Paragraphs>1</Paragraphs>
  <TotalTime>1</TotalTime>
  <ScaleCrop>false</ScaleCrop>
  <LinksUpToDate>false</LinksUpToDate>
  <CharactersWithSpaces>518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有顶天</cp:lastModifiedBy>
  <cp:lastPrinted>2022-09-06T07:29:00Z</cp:lastPrinted>
  <dcterms:modified xsi:type="dcterms:W3CDTF">2025-11-10T07:34:31Z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580A64BE61A0496FB1B4416502811164_13</vt:lpwstr>
  </property>
  <property fmtid="{D5CDD505-2E9C-101B-9397-08002B2CF9AE}" pid="4" name="KSOTemplateDocerSaveRecord">
    <vt:lpwstr>eyJoZGlkIjoiMzQyMDU4NmQ3MzA3ZTBhNjBjOTc5ZjU2MTU0YTdmMzYiLCJ1c2VySWQiOiIyNDU0OTgyNDMifQ==</vt:lpwstr>
  </property>
</Properties>
</file>