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B5A783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515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58E208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136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8E62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福建泉州嗒嘀嗒服饰有限公司</w:t>
            </w:r>
          </w:p>
        </w:tc>
      </w:tr>
      <w:tr w14:paraId="24EF4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15C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E56A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梭织工装裤</w:t>
            </w:r>
          </w:p>
        </w:tc>
      </w:tr>
      <w:tr w14:paraId="7ACE1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54E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AE99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嗒嘀嗒</w:t>
            </w:r>
          </w:p>
        </w:tc>
      </w:tr>
      <w:tr w14:paraId="3EED7E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5C5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8EC4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</w:tr>
      <w:tr w14:paraId="401CA4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B991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D263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  <w:t>120/56,130/59</w:t>
            </w:r>
          </w:p>
        </w:tc>
      </w:tr>
      <w:tr w14:paraId="75F858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ECB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49F1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2024年9月29日</w:t>
            </w:r>
          </w:p>
        </w:tc>
      </w:tr>
      <w:tr w14:paraId="00B3E2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8DA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999B"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743902853</w:t>
            </w:r>
          </w:p>
        </w:tc>
      </w:tr>
      <w:tr w14:paraId="615937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5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4BE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FA0F5F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产品名称：梭织工装裤</w:t>
            </w:r>
          </w:p>
          <w:p w14:paraId="4226996F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规格：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  <w:t>120/56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  <w:t>130/59</w:t>
            </w:r>
          </w:p>
          <w:p w14:paraId="25C10A34">
            <w:pPr>
              <w:widowControl/>
              <w:spacing w:line="240" w:lineRule="auto"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144395" cy="2129155"/>
                  <wp:effectExtent l="0" t="0" r="4445" b="4445"/>
                  <wp:docPr id="1" name="图片 1" descr="df56629cde6c4ef99f52c2051ca0d3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f56629cde6c4ef99f52c2051ca0d3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395" cy="212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EF9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430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FF74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绳带长度不符合国家标准GB 31701-2015标准的要求。</w:t>
            </w:r>
          </w:p>
        </w:tc>
      </w:tr>
      <w:tr w14:paraId="0A60CC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89E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9E46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儿童在玩耍过程中，绳带可能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被异物卡住，导致勒伤的情况发生，存在一定的安全隐患。</w:t>
            </w:r>
          </w:p>
        </w:tc>
      </w:tr>
      <w:tr w14:paraId="2314E4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B9F4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1A8A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消费者可以将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Hans"/>
              </w:rPr>
              <w:t>绳带剪短</w:t>
            </w:r>
          </w:p>
        </w:tc>
      </w:tr>
      <w:tr w14:paraId="1F6768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50C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1BB5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为消费者提供修理或者退换货服务</w:t>
            </w:r>
          </w:p>
        </w:tc>
      </w:tr>
      <w:tr w14:paraId="00B0E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ABB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A367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福建泉州嗒嘀嗒服饰有限公司</w:t>
            </w:r>
          </w:p>
        </w:tc>
      </w:tr>
      <w:tr w14:paraId="2B3EE4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F64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2CA7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15980083442</w:t>
            </w:r>
          </w:p>
        </w:tc>
      </w:tr>
      <w:tr w14:paraId="6C677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B16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B427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福建泉州嗒嘀嗒服饰有限公司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将在经销商门店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提供修理或者退换货服务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，消费者也可拨打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电话15980083442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3EFD0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C7AC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D801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1A3331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</w:trPr>
        <w:tc>
          <w:tcPr>
            <w:tcW w:w="140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69A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C0D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相关用户也可以登录国家市场监督管理总局缺陷产品管理中心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网站、中国产品安全与召回信息网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或关注微信公众号（SAMRDPAC)，或拨打缺陷产品管理中心热线电话：010-59799616，了解更多信息。</w:t>
            </w:r>
          </w:p>
        </w:tc>
      </w:tr>
    </w:tbl>
    <w:p w14:paraId="598FB7B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28C02EBE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5E82BC0"/>
    <w:rsid w:val="0648582B"/>
    <w:rsid w:val="09865C7D"/>
    <w:rsid w:val="0EB95285"/>
    <w:rsid w:val="0F9E706E"/>
    <w:rsid w:val="0FA226A9"/>
    <w:rsid w:val="108867F7"/>
    <w:rsid w:val="11631749"/>
    <w:rsid w:val="11927270"/>
    <w:rsid w:val="154E0D1F"/>
    <w:rsid w:val="1B9A533C"/>
    <w:rsid w:val="1D8360C2"/>
    <w:rsid w:val="1DBA0AFD"/>
    <w:rsid w:val="20321801"/>
    <w:rsid w:val="20CD3C76"/>
    <w:rsid w:val="25A000F5"/>
    <w:rsid w:val="2A296F01"/>
    <w:rsid w:val="2A401F1B"/>
    <w:rsid w:val="2B07294E"/>
    <w:rsid w:val="2D630BFB"/>
    <w:rsid w:val="2FE90983"/>
    <w:rsid w:val="30DC2C5A"/>
    <w:rsid w:val="31D5328F"/>
    <w:rsid w:val="328D6236"/>
    <w:rsid w:val="33386370"/>
    <w:rsid w:val="37421881"/>
    <w:rsid w:val="37A97EF1"/>
    <w:rsid w:val="37F15131"/>
    <w:rsid w:val="3C033CD5"/>
    <w:rsid w:val="44C704EF"/>
    <w:rsid w:val="45583E57"/>
    <w:rsid w:val="47D02B6C"/>
    <w:rsid w:val="48D0793B"/>
    <w:rsid w:val="4ACA0156"/>
    <w:rsid w:val="51CF70E6"/>
    <w:rsid w:val="564F6B16"/>
    <w:rsid w:val="598712CE"/>
    <w:rsid w:val="5DF504B7"/>
    <w:rsid w:val="5E837E44"/>
    <w:rsid w:val="5FF33B48"/>
    <w:rsid w:val="5FF414D7"/>
    <w:rsid w:val="6C8E6F4B"/>
    <w:rsid w:val="72715E67"/>
    <w:rsid w:val="73B2330F"/>
    <w:rsid w:val="75A45F4A"/>
    <w:rsid w:val="76FF686B"/>
    <w:rsid w:val="793904D2"/>
    <w:rsid w:val="7A96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438</Words>
  <Characters>531</Characters>
  <Lines>1</Lines>
  <Paragraphs>1</Paragraphs>
  <TotalTime>1</TotalTime>
  <ScaleCrop>false</ScaleCrop>
  <LinksUpToDate>false</LinksUpToDate>
  <CharactersWithSpaces>532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Lzq</cp:lastModifiedBy>
  <cp:lastPrinted>2022-09-06T07:29:00Z</cp:lastPrinted>
  <dcterms:modified xsi:type="dcterms:W3CDTF">2025-10-24T08:30:38Z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6EBDF187766B4F45A9E78ABE2FDB10E9_13</vt:lpwstr>
  </property>
  <property fmtid="{D5CDD505-2E9C-101B-9397-08002B2CF9AE}" pid="4" name="KSOTemplateDocerSaveRecord">
    <vt:lpwstr>eyJoZGlkIjoiNjIyZTFhNTQ3YjU2YmJmNDM0MGY0NzExNTcxMTc2NTEiLCJ1c2VySWQiOiI3NTMzNjA0NjEifQ==</vt:lpwstr>
  </property>
</Properties>
</file>