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82B7B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eastAsia="zh-CN"/>
        </w:rPr>
        <w:t>：</w:t>
      </w:r>
    </w:p>
    <w:p w14:paraId="533B9D55">
      <w:pPr>
        <w:pStyle w:val="2"/>
        <w:rPr>
          <w:rFonts w:hint="eastAsia"/>
          <w:lang w:eastAsia="zh-CN"/>
        </w:rPr>
      </w:pPr>
      <w:bookmarkStart w:id="0" w:name="_GoBack"/>
      <w:bookmarkEnd w:id="0"/>
    </w:p>
    <w:p w14:paraId="525B41FC">
      <w:pPr>
        <w:pStyle w:val="6"/>
        <w:spacing w:after="0" w:line="240" w:lineRule="auto"/>
        <w:ind w:left="0" w:leftChars="0" w:right="97" w:rightChars="46"/>
        <w:jc w:val="center"/>
        <w:outlineLvl w:val="1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指定代表或者共同委托代理人授权委托书</w:t>
      </w:r>
    </w:p>
    <w:p w14:paraId="1CA1A237">
      <w:pPr>
        <w:spacing w:before="156" w:beforeLines="5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申 请 人（企业） ：  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                </w:t>
      </w:r>
    </w:p>
    <w:p w14:paraId="7DA6CAF6">
      <w:pPr>
        <w:spacing w:before="156" w:beforeLines="50"/>
        <w:ind w:left="1214" w:hanging="1213" w:hangingChars="578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指定代表或者委托代理人 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                       </w:t>
      </w:r>
    </w:p>
    <w:p w14:paraId="5EE0EBCC">
      <w:pPr>
        <w:spacing w:before="156" w:beforeLines="5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委托事项及权限 ：</w:t>
      </w:r>
    </w:p>
    <w:p w14:paraId="22186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textAlignment w:val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委托事项：   □ 办理经营异常名录移出申请          </w:t>
      </w:r>
    </w:p>
    <w:p w14:paraId="7674E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ind w:firstLine="1365" w:firstLineChars="650"/>
        <w:textAlignment w:val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□ 办理严重违法名单</w:t>
      </w:r>
      <w:r>
        <w:rPr>
          <w:rFonts w:hint="eastAsia" w:ascii="宋体" w:hAnsi="宋体"/>
          <w:color w:val="000000"/>
          <w:szCs w:val="21"/>
          <w:lang w:eastAsia="zh-CN"/>
        </w:rPr>
        <w:t>提前</w:t>
      </w:r>
      <w:r>
        <w:rPr>
          <w:rFonts w:hint="eastAsia" w:ascii="宋体" w:hAnsi="宋体"/>
          <w:color w:val="000000"/>
          <w:szCs w:val="21"/>
        </w:rPr>
        <w:t xml:space="preserve">移出申请 </w:t>
      </w:r>
    </w:p>
    <w:p w14:paraId="5A80C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ind w:firstLine="1365" w:firstLineChars="650"/>
        <w:textAlignment w:val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□ 办理</w:t>
      </w:r>
      <w:r>
        <w:rPr>
          <w:rFonts w:hint="eastAsia" w:ascii="宋体" w:hAnsi="宋体"/>
          <w:color w:val="000000"/>
          <w:szCs w:val="21"/>
          <w:lang w:eastAsia="zh-CN"/>
        </w:rPr>
        <w:t>行政处罚信息提前停止公示</w:t>
      </w:r>
      <w:r>
        <w:rPr>
          <w:rFonts w:hint="eastAsia" w:ascii="宋体" w:hAnsi="宋体"/>
          <w:color w:val="000000"/>
          <w:szCs w:val="21"/>
        </w:rPr>
        <w:t>申请</w:t>
      </w:r>
    </w:p>
    <w:p w14:paraId="23E336B3">
      <w:pPr>
        <w:pStyle w:val="3"/>
        <w:rPr>
          <w:rFonts w:hint="eastAsia"/>
        </w:rPr>
      </w:pPr>
    </w:p>
    <w:p w14:paraId="19A57044">
      <w:pPr>
        <w:spacing w:before="156" w:beforeLines="5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委托权限 ：  是否同意指定代表或者委托代理人修改所提交材料中的错误</w:t>
      </w:r>
    </w:p>
    <w:p w14:paraId="640C55F8">
      <w:pPr>
        <w:numPr>
          <w:ilvl w:val="0"/>
          <w:numId w:val="1"/>
        </w:numPr>
        <w:spacing w:before="156" w:beforeLines="50"/>
        <w:ind w:left="1725" w:hanging="36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同意</w:t>
      </w:r>
    </w:p>
    <w:p w14:paraId="00C26D39">
      <w:pPr>
        <w:spacing w:before="156" w:beforeLines="50"/>
        <w:ind w:left="1365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□ 不同意    </w:t>
      </w:r>
    </w:p>
    <w:p w14:paraId="51E0C943">
      <w:pPr>
        <w:spacing w:before="156" w:beforeLines="5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指定或者委托的有效期限：自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 xml:space="preserve">  年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 xml:space="preserve"> 月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 xml:space="preserve">    日至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 xml:space="preserve">  月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 xml:space="preserve"> 日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5760"/>
      </w:tblGrid>
      <w:tr w14:paraId="08AF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175A38">
            <w:pPr>
              <w:spacing w:before="156" w:beforeLines="5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指定代表或委托代理人或者经办人信息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1B5D9F">
            <w:pPr>
              <w:spacing w:before="156" w:beforeLine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签    字：</w:t>
            </w:r>
          </w:p>
        </w:tc>
      </w:tr>
      <w:tr w14:paraId="73C20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95B48B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31B45A">
            <w:pPr>
              <w:spacing w:before="156" w:beforeLine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固定电话：</w:t>
            </w:r>
          </w:p>
        </w:tc>
      </w:tr>
      <w:tr w14:paraId="16666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6478FC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B629201">
            <w:pPr>
              <w:spacing w:before="156" w:beforeLine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移动电话：</w:t>
            </w:r>
          </w:p>
        </w:tc>
      </w:tr>
      <w:tr w14:paraId="37DA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</w:trPr>
        <w:tc>
          <w:tcPr>
            <w:tcW w:w="86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9727A">
            <w:pPr>
              <w:spacing w:before="156" w:beforeLines="5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（指定代表或委托代理人、具体经办人身份证明复印件粘贴处）</w:t>
            </w:r>
          </w:p>
          <w:p w14:paraId="0C62DA9B">
            <w:pPr>
              <w:spacing w:before="156" w:beforeLines="5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4AF6BDA2">
      <w:pPr>
        <w:spacing w:before="156" w:beforeLines="50"/>
        <w:rPr>
          <w:rFonts w:hint="eastAsia" w:ascii="宋体" w:hAnsi="宋体"/>
          <w:color w:val="000000"/>
          <w:szCs w:val="21"/>
        </w:rPr>
      </w:pPr>
    </w:p>
    <w:p w14:paraId="47918867">
      <w:pPr>
        <w:spacing w:before="156" w:beforeLines="50"/>
        <w:ind w:firstLine="5355" w:firstLineChars="255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（企业盖章、法定代表人签字）</w:t>
      </w:r>
    </w:p>
    <w:p w14:paraId="0ADFB55F">
      <w:pPr>
        <w:spacing w:before="156" w:beforeLines="50"/>
        <w:ind w:left="5040" w:leftChars="2400" w:firstLine="1365" w:firstLineChars="650"/>
        <w:rPr>
          <w:rFonts w:hint="eastAsia" w:ascii="宋体" w:hAnsi="宋体"/>
          <w:szCs w:val="22"/>
        </w:rPr>
      </w:pP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月</w:t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ab/>
      </w:r>
      <w:r>
        <w:rPr>
          <w:rFonts w:hint="eastAsia" w:ascii="宋体" w:hAnsi="宋体"/>
          <w:color w:val="000000"/>
          <w:szCs w:val="21"/>
        </w:rPr>
        <w:t>日</w:t>
      </w:r>
    </w:p>
    <w:p w14:paraId="4B80A58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6B305E"/>
    <w:multiLevelType w:val="multilevel"/>
    <w:tmpl w:val="0F6B305E"/>
    <w:lvl w:ilvl="0" w:tentative="0">
      <w:start w:val="0"/>
      <w:numFmt w:val="bullet"/>
      <w:lvlText w:val="□"/>
      <w:lvlJc w:val="left"/>
      <w:pPr>
        <w:tabs>
          <w:tab w:val="left" w:pos="1725"/>
        </w:tabs>
        <w:ind w:left="1725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2205"/>
        </w:tabs>
        <w:ind w:left="220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2625"/>
        </w:tabs>
        <w:ind w:left="262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3045"/>
        </w:tabs>
        <w:ind w:left="304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465"/>
        </w:tabs>
        <w:ind w:left="346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885"/>
        </w:tabs>
        <w:ind w:left="388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4305"/>
        </w:tabs>
        <w:ind w:left="430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725"/>
        </w:tabs>
        <w:ind w:left="472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5145"/>
        </w:tabs>
        <w:ind w:left="5145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7F39F0"/>
    <w:rsid w:val="0BAB7005"/>
    <w:rsid w:val="1E365330"/>
    <w:rsid w:val="1F5D341D"/>
    <w:rsid w:val="1FED7BAC"/>
    <w:rsid w:val="2119DFB2"/>
    <w:rsid w:val="35C155D3"/>
    <w:rsid w:val="368F1720"/>
    <w:rsid w:val="36BF7CDF"/>
    <w:rsid w:val="3CE740B5"/>
    <w:rsid w:val="3ED9DAEA"/>
    <w:rsid w:val="4FCBFE65"/>
    <w:rsid w:val="53AF4287"/>
    <w:rsid w:val="5D7BED69"/>
    <w:rsid w:val="5FFF819C"/>
    <w:rsid w:val="6DDED5D3"/>
    <w:rsid w:val="6E9D6B20"/>
    <w:rsid w:val="757F68A4"/>
    <w:rsid w:val="77FFA749"/>
    <w:rsid w:val="7CFF813C"/>
    <w:rsid w:val="7DE319B1"/>
    <w:rsid w:val="7DFF178E"/>
    <w:rsid w:val="7DFF332C"/>
    <w:rsid w:val="7F2D6C77"/>
    <w:rsid w:val="7F7C3AD3"/>
    <w:rsid w:val="7FA7DFB3"/>
    <w:rsid w:val="7FBEF878"/>
    <w:rsid w:val="85F36567"/>
    <w:rsid w:val="977F39F0"/>
    <w:rsid w:val="BBEFF5AD"/>
    <w:rsid w:val="BDFEDF47"/>
    <w:rsid w:val="BEBF5296"/>
    <w:rsid w:val="BFFE5118"/>
    <w:rsid w:val="C35B2640"/>
    <w:rsid w:val="D8E9F7E6"/>
    <w:rsid w:val="E7CFA018"/>
    <w:rsid w:val="ECFC2FC3"/>
    <w:rsid w:val="EE6B1DEF"/>
    <w:rsid w:val="EEFAF5A1"/>
    <w:rsid w:val="EFEE6172"/>
    <w:rsid w:val="F197D189"/>
    <w:rsid w:val="F47F14DA"/>
    <w:rsid w:val="F6FB337A"/>
    <w:rsid w:val="F7DA7C48"/>
    <w:rsid w:val="F7F73749"/>
    <w:rsid w:val="F9CB7BC0"/>
    <w:rsid w:val="FE753145"/>
    <w:rsid w:val="FF691310"/>
    <w:rsid w:val="FFFF7F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jc w:val="both"/>
    </w:pPr>
    <w:rPr>
      <w:rFonts w:ascii="宋体" w:hAnsi="Courier New" w:eastAsia="宋体" w:cs="宋体"/>
      <w:kern w:val="2"/>
      <w:sz w:val="21"/>
      <w:szCs w:val="21"/>
      <w:lang w:val="en-US" w:eastAsia="zh-CN" w:bidi="ar-SA"/>
    </w:rPr>
  </w:style>
  <w:style w:type="paragraph" w:styleId="3">
    <w:name w:val="Body Text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next w:val="5"/>
    <w:qFormat/>
    <w:uiPriority w:val="0"/>
    <w:pPr>
      <w:widowControl w:val="0"/>
      <w:spacing w:line="500" w:lineRule="exact"/>
      <w:ind w:firstLine="63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First Indent 2"/>
    <w:basedOn w:val="4"/>
    <w:next w:val="1"/>
    <w:qFormat/>
    <w:uiPriority w:val="0"/>
    <w:pPr>
      <w:widowControl w:val="0"/>
      <w:spacing w:line="50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 2"/>
    <w:unhideWhenUsed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2327</Words>
  <Characters>2405</Characters>
  <Lines>0</Lines>
  <Paragraphs>0</Paragraphs>
  <TotalTime>0</TotalTime>
  <ScaleCrop>false</ScaleCrop>
  <LinksUpToDate>false</LinksUpToDate>
  <CharactersWithSpaces>2847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2023-10-28T01:10:00Z</dcterms:created>
  <dc:creator>谢东儒</dc:creator>
  <cp:lastModifiedBy>UOS</cp:lastModifiedBy>
  <dcterms:modified xsi:type="dcterms:W3CDTF">2026-08-12T10:57:04Z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E8F1B97A06D0C76A478F756A2669DFC2_43</vt:lpwstr>
  </property>
</Properties>
</file>