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泉州市执法稽查技能竞赛个人获奖名单</w:t>
      </w:r>
    </w:p>
    <w:bookmarkEnd w:id="0"/>
    <w:p>
      <w:pPr>
        <w:spacing w:line="600" w:lineRule="exact"/>
        <w:jc w:val="center"/>
        <w:rPr>
          <w:rFonts w:hint="eastAsia" w:ascii="方正仿宋简体" w:hAnsi="方正仿宋简体" w:eastAsia="方正仿宋简体" w:cs="方正仿宋简体"/>
          <w:b/>
          <w:bCs w:val="0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6"/>
          <w:szCs w:val="36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 w:val="0"/>
          <w:sz w:val="36"/>
          <w:szCs w:val="36"/>
          <w:u w:val="none"/>
          <w:shd w:val="clear" w:color="auto" w:fill="FFFFFF"/>
          <w:lang w:val="en-US" w:eastAsia="zh-CN"/>
        </w:rPr>
        <w:t>电子数据取证比武项目</w:t>
      </w:r>
      <w:r>
        <w:rPr>
          <w:rFonts w:hint="eastAsia" w:ascii="方正仿宋简体" w:hAnsi="方正仿宋简体" w:eastAsia="方正仿宋简体" w:cs="方正仿宋简体"/>
          <w:b/>
          <w:bCs w:val="0"/>
          <w:sz w:val="36"/>
          <w:szCs w:val="36"/>
          <w:lang w:eastAsia="zh-CN"/>
        </w:rPr>
        <w:t>）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      </w:t>
      </w:r>
    </w:p>
    <w:tbl>
      <w:tblPr>
        <w:tblStyle w:val="2"/>
        <w:tblW w:w="84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2445"/>
        <w:gridCol w:w="1605"/>
        <w:gridCol w:w="28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参赛代表队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刘伟强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洛江区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局代表队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市市场监管综合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执法支队干部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黄珊珊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执法支队一大队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代表队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市市场监管综合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执法支队干部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林曙宏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执法支队一大队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代表队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市市场监管综合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执法支队干部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王伟红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丰泽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区局代表队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市市场监管综合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执法支队干部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郑嘉斌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鲤城区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局代表队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市市场监管综合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执法支队干部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林少军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晋江市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局代表队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晋江市市场监管局综合科副科长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洪松霖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丰泽区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局代表队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市市场监管综合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执法支队干部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苏长安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台商区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局代表队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台商区市场监管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执法大队干部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何紫薇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eastAsia="zh-CN" w:bidi="ar"/>
              </w:rPr>
              <w:t>鲤城区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bidi="ar"/>
              </w:rPr>
              <w:t>局代表队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  <w:t>鲤城区市场监管局干部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10B92224"/>
    <w:rsid w:val="10B9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2022-11-23T07:09:00Z</dcterms:created>
  <dc:creator>lenovo</dc:creator>
  <cp:lastModifiedBy>lenovo</cp:lastModifiedBy>
  <dcterms:modified xsi:type="dcterms:W3CDTF">2022-11-23T07:09:50Z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FFF37011338243F295F245801B72EE91</vt:lpwstr>
  </property>
</Properties>
</file>