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附件2-12-1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泉州市知识产权人才（专利代理师）奖励项目申报表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 申  报  人：_______________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  联 系 电 话：________________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本人郑重承诺：本人就本项目提供的各类资料，均符合国家法律法规和政策要求，真实、有效，无任何伪造修改和虚假成分，未被列入失信被执行人或涉黑涉恶名单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申报人（签字）：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方正仿宋简体" w:hAnsi="宋体" w:eastAsia="方正仿宋简体" w:cs="仿宋_GB2312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pPr w:leftFromText="180" w:rightFromText="180" w:vertAnchor="text" w:horzAnchor="margin" w:tblpY="221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7"/>
        <w:gridCol w:w="993"/>
        <w:gridCol w:w="141"/>
        <w:gridCol w:w="1134"/>
        <w:gridCol w:w="993"/>
        <w:gridCol w:w="992"/>
        <w:gridCol w:w="964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手机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户籍所在地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（本地申请人填写）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居住地</w:t>
            </w:r>
          </w:p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（外地申请人填写）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任职单位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本人银行账号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开户行名称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考试成绩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（总分）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专利法律知识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相关法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律知识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专利代理实务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资格证书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编号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擅长领域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县（市、区）市场监督管理局推荐意见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5040" w:firstLineChars="21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ind w:firstLine="5040" w:firstLineChars="21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</w:t>
            </w:r>
          </w:p>
          <w:p>
            <w:pPr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spacing w:line="240" w:lineRule="exact"/>
        <w:rPr>
          <w:rFonts w:ascii="方正仿宋简体" w:hAnsi="Calibri" w:eastAsia="方正仿宋简体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56264"/>
    <w:rsid w:val="00163362"/>
    <w:rsid w:val="00167A9B"/>
    <w:rsid w:val="001711A2"/>
    <w:rsid w:val="00180E00"/>
    <w:rsid w:val="001A52D1"/>
    <w:rsid w:val="004F0521"/>
    <w:rsid w:val="0056224F"/>
    <w:rsid w:val="005E2001"/>
    <w:rsid w:val="00894DCC"/>
    <w:rsid w:val="009912B0"/>
    <w:rsid w:val="00B429EF"/>
    <w:rsid w:val="00C75FF7"/>
    <w:rsid w:val="00D47A23"/>
    <w:rsid w:val="00D73BCD"/>
    <w:rsid w:val="37DB38BD"/>
    <w:rsid w:val="575FB4F1"/>
    <w:rsid w:val="57EF1BFC"/>
    <w:rsid w:val="5F7F573F"/>
    <w:rsid w:val="6A3F6C5E"/>
    <w:rsid w:val="6FD6DD75"/>
    <w:rsid w:val="729B5181"/>
    <w:rsid w:val="75653734"/>
    <w:rsid w:val="768A2CB9"/>
    <w:rsid w:val="7F678B08"/>
    <w:rsid w:val="7FD2B7CE"/>
    <w:rsid w:val="BFF3DA0E"/>
    <w:rsid w:val="F3FF2780"/>
    <w:rsid w:val="F5BF763F"/>
    <w:rsid w:val="FFA78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97</Words>
  <Characters>555</Characters>
  <Lines>4</Lines>
  <Paragraphs>1</Paragraphs>
  <TotalTime>0</TotalTime>
  <ScaleCrop>false</ScaleCrop>
  <LinksUpToDate>false</LinksUpToDate>
  <CharactersWithSpaces>651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2020-10-30T02:04:00Z</dcterms:created>
  <dc:creator>User</dc:creator>
  <cp:lastModifiedBy>吴松巍</cp:lastModifiedBy>
  <dcterms:modified xsi:type="dcterms:W3CDTF">2022-06-24T14:11:51Z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