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BD" w:rsidRPr="00CA08BD" w:rsidRDefault="00CA08BD" w:rsidP="00CA08BD">
      <w:pPr>
        <w:widowControl/>
        <w:shd w:val="clear" w:color="auto" w:fill="FFFFFF"/>
        <w:spacing w:line="315" w:lineRule="atLeast"/>
        <w:rPr>
          <w:rFonts w:asciiTheme="minorEastAsia" w:hAnsiTheme="minorEastAsia" w:cs="方正仿宋简体"/>
          <w:kern w:val="0"/>
          <w:sz w:val="32"/>
          <w:szCs w:val="32"/>
        </w:rPr>
      </w:pPr>
      <w:r w:rsidRPr="00CA08BD">
        <w:rPr>
          <w:rFonts w:asciiTheme="minorEastAsia" w:hAnsiTheme="minorEastAsia" w:cs="方正仿宋简体" w:hint="eastAsia"/>
          <w:kern w:val="0"/>
          <w:sz w:val="32"/>
          <w:szCs w:val="32"/>
        </w:rPr>
        <w:t>附件</w:t>
      </w:r>
    </w:p>
    <w:p w:rsidR="003B53B8" w:rsidRDefault="003D01BD" w:rsidP="003D01BD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方正仿宋简体" w:hint="eastAsia"/>
          <w:kern w:val="0"/>
          <w:sz w:val="36"/>
          <w:szCs w:val="36"/>
        </w:rPr>
      </w:pPr>
      <w:bookmarkStart w:id="0" w:name="_GoBack"/>
      <w:r w:rsidRPr="003B53B8">
        <w:rPr>
          <w:rFonts w:ascii="方正小标宋简体" w:eastAsia="方正小标宋简体" w:hAnsi="仿宋" w:cs="方正仿宋简体" w:hint="eastAsia"/>
          <w:kern w:val="0"/>
          <w:sz w:val="36"/>
          <w:szCs w:val="36"/>
        </w:rPr>
        <w:t>参加</w:t>
      </w:r>
      <w:r w:rsidR="0042040D" w:rsidRPr="003B53B8">
        <w:rPr>
          <w:rFonts w:ascii="方正小标宋简体" w:eastAsia="方正小标宋简体" w:hAnsi="仿宋" w:cs="方正仿宋简体" w:hint="eastAsia"/>
          <w:kern w:val="0"/>
          <w:sz w:val="36"/>
          <w:szCs w:val="36"/>
        </w:rPr>
        <w:t>泉州市知识产权质押融</w:t>
      </w:r>
      <w:r w:rsidRPr="003B53B8">
        <w:rPr>
          <w:rFonts w:ascii="方正小标宋简体" w:eastAsia="方正小标宋简体" w:hAnsi="仿宋" w:cs="方正仿宋简体" w:hint="eastAsia"/>
          <w:kern w:val="0"/>
          <w:sz w:val="36"/>
          <w:szCs w:val="36"/>
        </w:rPr>
        <w:t>风险补偿项目</w:t>
      </w:r>
      <w:r w:rsidR="0042040D" w:rsidRPr="003B53B8">
        <w:rPr>
          <w:rFonts w:ascii="方正小标宋简体" w:eastAsia="方正小标宋简体" w:hAnsi="仿宋" w:cs="方正仿宋简体" w:hint="eastAsia"/>
          <w:kern w:val="0"/>
          <w:sz w:val="36"/>
          <w:szCs w:val="36"/>
        </w:rPr>
        <w:t>评估机构</w:t>
      </w:r>
    </w:p>
    <w:p w:rsidR="0042040D" w:rsidRPr="003B53B8" w:rsidRDefault="003D01BD" w:rsidP="003D01BD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方正仿宋简体"/>
          <w:kern w:val="0"/>
          <w:sz w:val="36"/>
          <w:szCs w:val="36"/>
        </w:rPr>
      </w:pPr>
      <w:r w:rsidRPr="003B53B8">
        <w:rPr>
          <w:rFonts w:ascii="方正小标宋简体" w:eastAsia="方正小标宋简体" w:hAnsi="仿宋" w:cs="方正仿宋简体" w:hint="eastAsia"/>
          <w:kern w:val="0"/>
          <w:sz w:val="36"/>
          <w:szCs w:val="36"/>
        </w:rPr>
        <w:t>登记</w:t>
      </w:r>
      <w:r w:rsidR="0042040D" w:rsidRPr="003B53B8">
        <w:rPr>
          <w:rFonts w:ascii="方正小标宋简体" w:eastAsia="方正小标宋简体" w:hAnsi="仿宋" w:cs="方正仿宋简体" w:hint="eastAsia"/>
          <w:kern w:val="0"/>
          <w:sz w:val="36"/>
          <w:szCs w:val="36"/>
        </w:rPr>
        <w:t>表</w:t>
      </w:r>
    </w:p>
    <w:bookmarkEnd w:id="0"/>
    <w:p w:rsidR="00C73191" w:rsidRPr="0042040D" w:rsidRDefault="00C73191" w:rsidP="003D01BD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color w:val="555555"/>
          <w:kern w:val="0"/>
          <w:sz w:val="44"/>
          <w:szCs w:val="4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722"/>
        <w:gridCol w:w="2126"/>
        <w:gridCol w:w="2129"/>
      </w:tblGrid>
      <w:tr w:rsidR="0042040D" w:rsidRPr="0042040D" w:rsidTr="0042040D">
        <w:trPr>
          <w:trHeight w:val="765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  <w:r w:rsidR="00C73191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（加盖公章）</w:t>
            </w:r>
          </w:p>
        </w:tc>
      </w:tr>
      <w:tr w:rsidR="0042040D" w:rsidRPr="0042040D" w:rsidTr="0042040D">
        <w:trPr>
          <w:trHeight w:val="703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CA08BD" w:rsidP="00CA08B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CA08B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住所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42040D" w:rsidRPr="0042040D" w:rsidTr="0042040D">
        <w:trPr>
          <w:trHeight w:val="701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  <w:r w:rsidR="00CA08BD"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CA08BD" w:rsidP="00CA08B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42040D" w:rsidRPr="0042040D" w:rsidTr="0042040D">
        <w:trPr>
          <w:trHeight w:val="69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42040D" w:rsidRPr="0042040D" w:rsidTr="0042040D">
        <w:trPr>
          <w:trHeight w:val="70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CA08BD" w:rsidP="00CA08B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联系</w:t>
            </w:r>
            <w:r w:rsidR="0042040D"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人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42040D" w:rsidRPr="0042040D" w:rsidTr="0042040D">
        <w:trPr>
          <w:trHeight w:val="688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CA08BD" w:rsidP="0042040D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行业资质或牌照</w:t>
            </w:r>
            <w:r w:rsidR="00304DD8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（提供佐证）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CA08B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CA08B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拥有</w:t>
            </w:r>
            <w:r w:rsidRPr="00CA08B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资产评估师人数</w:t>
            </w:r>
            <w:r w:rsidR="00304DD8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（提供佐证）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  <w:r w:rsidR="00CA08B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人</w:t>
            </w:r>
          </w:p>
        </w:tc>
      </w:tr>
      <w:tr w:rsidR="0042040D" w:rsidRPr="0042040D" w:rsidTr="0042040D">
        <w:trPr>
          <w:trHeight w:val="698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邮箱</w:t>
            </w:r>
          </w:p>
        </w:tc>
        <w:tc>
          <w:tcPr>
            <w:tcW w:w="5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40D" w:rsidRPr="0042040D" w:rsidRDefault="0042040D" w:rsidP="004204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C73191" w:rsidRPr="0042040D" w:rsidTr="00C73191">
        <w:trPr>
          <w:trHeight w:val="415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191" w:rsidRPr="0042040D" w:rsidRDefault="00C73191" w:rsidP="0042040D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企业概况</w:t>
            </w:r>
          </w:p>
        </w:tc>
        <w:tc>
          <w:tcPr>
            <w:tcW w:w="5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191" w:rsidRPr="0042040D" w:rsidRDefault="00C73191" w:rsidP="0042040D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简述主营业务、经营收益、制度管理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，</w:t>
            </w:r>
            <w:r w:rsidRPr="00CA08B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风险控制能力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、</w:t>
            </w:r>
            <w:r w:rsidRPr="00C73191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知识产权评估及知识产权金融服务方面情况</w:t>
            </w: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（提供佐证）</w:t>
            </w:r>
          </w:p>
          <w:p w:rsidR="00C73191" w:rsidRDefault="00C73191" w:rsidP="0042040D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  <w:p w:rsidR="00C73191" w:rsidRDefault="00C73191" w:rsidP="0042040D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Default="00C73191" w:rsidP="0042040D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Default="00C73191" w:rsidP="0042040D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Default="00C73191" w:rsidP="0042040D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Pr="0042040D" w:rsidRDefault="00C73191" w:rsidP="004204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</w:p>
          <w:p w:rsidR="00C73191" w:rsidRPr="0042040D" w:rsidRDefault="00C73191" w:rsidP="004204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73191" w:rsidRPr="0042040D" w:rsidRDefault="00C73191" w:rsidP="0042040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420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73191" w:rsidRDefault="00C73191" w:rsidP="00C73191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  <w:r w:rsidRPr="0042040D">
              <w:rPr>
                <w:rFonts w:ascii="仿宋_GB2312" w:eastAsia="仿宋_GB2312" w:hAnsi="宋体" w:cs="宋体" w:hint="eastAsia"/>
                <w:color w:val="555555"/>
                <w:kern w:val="0"/>
                <w:sz w:val="24"/>
                <w:szCs w:val="24"/>
              </w:rPr>
              <w:t> </w:t>
            </w:r>
          </w:p>
          <w:p w:rsidR="00C73191" w:rsidRDefault="00C73191" w:rsidP="00C73191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Default="00C73191" w:rsidP="00C73191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Default="00C73191" w:rsidP="00C73191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Default="00C73191" w:rsidP="00C73191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Default="00C73191" w:rsidP="00C73191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555555"/>
                <w:kern w:val="0"/>
                <w:sz w:val="24"/>
                <w:szCs w:val="24"/>
              </w:rPr>
            </w:pPr>
          </w:p>
          <w:p w:rsidR="00C73191" w:rsidRPr="0042040D" w:rsidRDefault="00C73191" w:rsidP="00C7319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</w:p>
          <w:p w:rsidR="00C73191" w:rsidRPr="0042040D" w:rsidRDefault="00C73191" w:rsidP="0042040D">
            <w:pPr>
              <w:spacing w:line="315" w:lineRule="atLeast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</w:p>
        </w:tc>
      </w:tr>
    </w:tbl>
    <w:p w:rsidR="00F41B81" w:rsidRPr="0042040D" w:rsidRDefault="00F41B81"/>
    <w:sectPr w:rsidR="00F41B81" w:rsidRPr="0042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3D" w:rsidRDefault="00FA683D" w:rsidP="00CA66A4">
      <w:r>
        <w:separator/>
      </w:r>
    </w:p>
  </w:endnote>
  <w:endnote w:type="continuationSeparator" w:id="0">
    <w:p w:rsidR="00FA683D" w:rsidRDefault="00FA683D" w:rsidP="00C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3D" w:rsidRDefault="00FA683D" w:rsidP="00CA66A4">
      <w:r>
        <w:separator/>
      </w:r>
    </w:p>
  </w:footnote>
  <w:footnote w:type="continuationSeparator" w:id="0">
    <w:p w:rsidR="00FA683D" w:rsidRDefault="00FA683D" w:rsidP="00CA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0D"/>
    <w:rsid w:val="000F1CB6"/>
    <w:rsid w:val="00304DD8"/>
    <w:rsid w:val="003B53B8"/>
    <w:rsid w:val="003D01BD"/>
    <w:rsid w:val="0042040D"/>
    <w:rsid w:val="005F74C3"/>
    <w:rsid w:val="0068377A"/>
    <w:rsid w:val="008026F9"/>
    <w:rsid w:val="00B277E7"/>
    <w:rsid w:val="00B71D51"/>
    <w:rsid w:val="00C73191"/>
    <w:rsid w:val="00CA08BD"/>
    <w:rsid w:val="00CA66A4"/>
    <w:rsid w:val="00EA216B"/>
    <w:rsid w:val="00F41B81"/>
    <w:rsid w:val="00F7625A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6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2022-06-16T01:58:00Z</dcterms:created>
  <dcterms:modified xsi:type="dcterms:W3CDTF">2022-06-16T01:58:00Z</dcterms:modified>
</cp:coreProperties>
</file>