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简体" w:eastAsia="方正黑体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黑体简体" w:eastAsia="方正黑体简体"/>
          <w:sz w:val="32"/>
          <w:szCs w:val="32"/>
        </w:rPr>
        <w:t>附件</w:t>
      </w:r>
      <w:r>
        <w:rPr>
          <w:rFonts w:hint="eastAsia" w:ascii="方正黑体简体" w:eastAsia="方正黑体简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eastAsia="方正小标宋简体"/>
          <w:bCs/>
          <w:sz w:val="28"/>
          <w:szCs w:val="28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泉州市市场监督管理局聘用编外工作人员信息表</w:t>
      </w:r>
    </w:p>
    <w:tbl>
      <w:tblPr>
        <w:tblStyle w:val="2"/>
        <w:tblpPr w:leftFromText="180" w:rightFromText="180" w:vertAnchor="text" w:horzAnchor="page" w:tblpX="1516" w:tblpY="246"/>
        <w:tblOverlap w:val="never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797"/>
        <w:gridCol w:w="727"/>
        <w:gridCol w:w="180"/>
        <w:gridCol w:w="1081"/>
        <w:gridCol w:w="345"/>
        <w:gridCol w:w="465"/>
        <w:gridCol w:w="437"/>
        <w:gridCol w:w="540"/>
        <w:gridCol w:w="718"/>
        <w:gridCol w:w="540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widowControl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年月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left="-61" w:leftChars="-38" w:right="-94" w:rightChars="-45" w:hanging="19" w:hangingChars="11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(2 寸免冠彩色照片)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出生地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>
            <w:pPr>
              <w:widowControl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68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widowControl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</w:t>
            </w:r>
          </w:p>
          <w:p>
            <w:pPr>
              <w:widowControl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  <w:p>
            <w:pPr>
              <w:widowControl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技能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</w:t>
            </w:r>
          </w:p>
          <w:p>
            <w:pPr>
              <w:widowControl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</w:t>
            </w:r>
          </w:p>
        </w:tc>
        <w:tc>
          <w:tcPr>
            <w:tcW w:w="4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</w:t>
            </w:r>
          </w:p>
          <w:p>
            <w:pPr>
              <w:widowControl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水平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4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宋体" w:hAnsi="宋体"/>
                <w:sz w:val="24"/>
                <w:szCs w:val="24"/>
              </w:rPr>
              <w:t>聘岗位</w:t>
            </w:r>
          </w:p>
        </w:tc>
        <w:tc>
          <w:tcPr>
            <w:tcW w:w="5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聘用日期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4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学习工作简历</w:t>
            </w:r>
          </w:p>
        </w:tc>
        <w:tc>
          <w:tcPr>
            <w:tcW w:w="84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93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</w:t>
            </w:r>
          </w:p>
        </w:tc>
      </w:tr>
    </w:tbl>
    <w:p/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E3FFC"/>
    <w:rsid w:val="00F63619"/>
    <w:rsid w:val="01E005A5"/>
    <w:rsid w:val="090F54FB"/>
    <w:rsid w:val="17205923"/>
    <w:rsid w:val="18D13F9E"/>
    <w:rsid w:val="194D49D3"/>
    <w:rsid w:val="1E5B1808"/>
    <w:rsid w:val="308E3FFC"/>
    <w:rsid w:val="34D8118A"/>
    <w:rsid w:val="4FE62F75"/>
    <w:rsid w:val="5192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2021-09-23T03:26:00Z</dcterms:created>
  <dc:creator>郑书田</dc:creator>
  <cp:lastModifiedBy>Administrator</cp:lastModifiedBy>
  <cp:lastPrinted>2021-09-28T07:36:00Z</cp:lastPrinted>
  <dcterms:modified xsi:type="dcterms:W3CDTF">2021-09-28T10:10:43Z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56CE40332FE04B4BAAA3758585052DCF</vt:lpwstr>
  </property>
</Properties>
</file>